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5FDFCAA7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1A642D">
        <w:rPr>
          <w:rFonts w:asciiTheme="majorHAnsi" w:hAnsiTheme="majorHAnsi"/>
          <w:b/>
        </w:rPr>
        <w:t xml:space="preserve"> Café &amp; Shop Assistant</w:t>
      </w:r>
    </w:p>
    <w:p w14:paraId="060FE3DB" w14:textId="124817E6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 w:rsidR="00F01982">
        <w:rPr>
          <w:rFonts w:asciiTheme="majorHAnsi" w:hAnsiTheme="majorHAnsi"/>
        </w:rPr>
        <w:t>Work-</w:t>
      </w:r>
      <w:bookmarkStart w:id="0" w:name="_GoBack"/>
      <w:bookmarkEnd w:id="0"/>
      <w:r w:rsidR="00F01982">
        <w:rPr>
          <w:rFonts w:asciiTheme="majorHAnsi" w:hAnsiTheme="majorHAnsi"/>
        </w:rPr>
        <w:t>Retreat Programme</w:t>
      </w:r>
    </w:p>
    <w:p w14:paraId="405B0A13" w14:textId="79F3CBFA" w:rsidR="002C489C" w:rsidRDefault="009C022E" w:rsidP="001A642D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</w:t>
      </w:r>
      <w:r w:rsidR="001A642D" w:rsidRPr="001A642D">
        <w:rPr>
          <w:rFonts w:asciiTheme="majorHAnsi" w:hAnsiTheme="majorHAnsi"/>
          <w:sz w:val="24"/>
        </w:rPr>
        <w:t xml:space="preserve">Café &amp; Shop </w:t>
      </w:r>
      <w:r w:rsidR="00853089">
        <w:rPr>
          <w:rFonts w:asciiTheme="majorHAnsi" w:hAnsiTheme="majorHAnsi"/>
          <w:sz w:val="24"/>
        </w:rPr>
        <w:t>Manager</w:t>
      </w:r>
    </w:p>
    <w:p w14:paraId="18E5204C" w14:textId="77777777" w:rsidR="001A642D" w:rsidRPr="001A642D" w:rsidRDefault="001A642D" w:rsidP="001A642D"/>
    <w:p w14:paraId="028CF0D3" w14:textId="77777777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>Our Welcome Centre Shop and Café is the first po</w:t>
      </w:r>
      <w:r>
        <w:rPr>
          <w:rFonts w:asciiTheme="majorHAnsi" w:hAnsiTheme="majorHAnsi"/>
          <w:color w:val="000000"/>
        </w:rPr>
        <w:t>i</w:t>
      </w:r>
      <w:r w:rsidRPr="001A642D">
        <w:rPr>
          <w:rFonts w:asciiTheme="majorHAnsi" w:hAnsiTheme="majorHAnsi"/>
          <w:color w:val="000000"/>
        </w:rPr>
        <w:t>nt of contact for ma</w:t>
      </w:r>
      <w:r>
        <w:rPr>
          <w:rFonts w:asciiTheme="majorHAnsi" w:hAnsiTheme="majorHAnsi"/>
          <w:color w:val="000000"/>
        </w:rPr>
        <w:t xml:space="preserve">ny visitors to Dzogchen Beara. </w:t>
      </w:r>
      <w:r w:rsidRPr="001A642D">
        <w:rPr>
          <w:rFonts w:asciiTheme="majorHAnsi" w:hAnsiTheme="majorHAnsi"/>
          <w:color w:val="000000"/>
        </w:rPr>
        <w:t xml:space="preserve">Located at the top of the hill, it enjoys a spectacular view of the ocean.  </w:t>
      </w:r>
    </w:p>
    <w:p w14:paraId="2DBCABD1" w14:textId="7E186D0F" w:rsidR="001A642D" w:rsidRDefault="001A642D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This position is an excellent </w:t>
      </w:r>
      <w:r w:rsidRPr="001A642D">
        <w:rPr>
          <w:rFonts w:asciiTheme="majorHAnsi" w:hAnsiTheme="majorHAnsi"/>
          <w:color w:val="000000"/>
        </w:rPr>
        <w:t xml:space="preserve">opportunity for anyone who </w:t>
      </w:r>
      <w:r>
        <w:rPr>
          <w:rFonts w:asciiTheme="majorHAnsi" w:hAnsiTheme="majorHAnsi"/>
          <w:color w:val="000000"/>
        </w:rPr>
        <w:t xml:space="preserve">enjoys varied work and meeting </w:t>
      </w:r>
      <w:r w:rsidRPr="001A642D">
        <w:rPr>
          <w:rFonts w:asciiTheme="majorHAnsi" w:hAnsiTheme="majorHAnsi"/>
          <w:color w:val="000000"/>
        </w:rPr>
        <w:t xml:space="preserve">people. </w:t>
      </w:r>
    </w:p>
    <w:p w14:paraId="1268E5B1" w14:textId="11BCE280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>The role has a strong customer focus and the right person will have excellent people skills.</w:t>
      </w:r>
    </w:p>
    <w:p w14:paraId="4F6D7504" w14:textId="5D40714B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24F53DC1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Welcoming all visitors in a warm and friendly manner.</w:t>
      </w:r>
    </w:p>
    <w:p w14:paraId="6F4EEA87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Taking orders.</w:t>
      </w:r>
    </w:p>
    <w:p w14:paraId="41883FF1" w14:textId="42BAE984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Cash till operation for purchases of food items, books and gifts.</w:t>
      </w:r>
      <w:r>
        <w:rPr>
          <w:rFonts w:asciiTheme="majorHAnsi" w:hAnsiTheme="majorHAnsi"/>
        </w:rPr>
        <w:t xml:space="preserve"> (On job training provided.)</w:t>
      </w:r>
    </w:p>
    <w:p w14:paraId="4DEEEA46" w14:textId="164A05CB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Making coffees and teas and serving food.</w:t>
      </w:r>
      <w:r>
        <w:rPr>
          <w:rFonts w:asciiTheme="majorHAnsi" w:hAnsiTheme="majorHAnsi"/>
        </w:rPr>
        <w:t xml:space="preserve"> (On job training provided.)</w:t>
      </w:r>
    </w:p>
    <w:p w14:paraId="619E5705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Maintaining the environment of the café, ensuring cleanliness and order.</w:t>
      </w:r>
    </w:p>
    <w:p w14:paraId="6A4B2C54" w14:textId="448125D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Ensuring that Health and Safety</w:t>
      </w:r>
      <w:r w:rsidR="00F01982">
        <w:rPr>
          <w:rFonts w:asciiTheme="majorHAnsi" w:hAnsiTheme="majorHAnsi"/>
        </w:rPr>
        <w:t xml:space="preserve"> and hygeine</w:t>
      </w:r>
      <w:r w:rsidRPr="001A642D">
        <w:rPr>
          <w:rFonts w:asciiTheme="majorHAnsi" w:hAnsiTheme="majorHAnsi"/>
        </w:rPr>
        <w:t xml:space="preserve"> standards are maintained.</w:t>
      </w:r>
    </w:p>
    <w:p w14:paraId="218C7AB2" w14:textId="3C6D6EB1" w:rsidR="00853089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Liaising with the kitchen team with regard to supplies for cafe daily.</w:t>
      </w:r>
    </w:p>
    <w:p w14:paraId="254BC433" w14:textId="77777777" w:rsidR="00853089" w:rsidRDefault="00853089" w:rsidP="00F01982">
      <w:pPr>
        <w:pStyle w:val="BodyText"/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16C35D55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Strong customer service skills</w:t>
      </w:r>
    </w:p>
    <w:p w14:paraId="5FE0487D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Willingness to learn and works well as part of a team</w:t>
      </w:r>
    </w:p>
    <w:p w14:paraId="3A49CF9B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Flexibility to support other departments as needed</w:t>
      </w:r>
    </w:p>
    <w:p w14:paraId="3CAE523D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Good organisational skills</w:t>
      </w:r>
    </w:p>
    <w:p w14:paraId="7D675C99" w14:textId="019AAD5B" w:rsidR="009C022E" w:rsidRPr="001502EB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  <w:i/>
        </w:rPr>
      </w:pPr>
      <w:r>
        <w:rPr>
          <w:rFonts w:asciiTheme="majorHAnsi" w:hAnsiTheme="majorHAnsi"/>
        </w:rPr>
        <w:t>Good written and spoken E</w:t>
      </w:r>
      <w:r w:rsidRPr="001A642D">
        <w:rPr>
          <w:rFonts w:asciiTheme="majorHAnsi" w:hAnsiTheme="majorHAnsi"/>
        </w:rPr>
        <w:t>nglish</w:t>
      </w: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863E5"/>
    <w:multiLevelType w:val="hybridMultilevel"/>
    <w:tmpl w:val="32C657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B1D23"/>
    <w:multiLevelType w:val="hybridMultilevel"/>
    <w:tmpl w:val="EE18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A55AB"/>
    <w:rsid w:val="001A642D"/>
    <w:rsid w:val="001F46AE"/>
    <w:rsid w:val="002C489C"/>
    <w:rsid w:val="002D4B43"/>
    <w:rsid w:val="002D62B0"/>
    <w:rsid w:val="00303357"/>
    <w:rsid w:val="00477C7C"/>
    <w:rsid w:val="00490003"/>
    <w:rsid w:val="0051429F"/>
    <w:rsid w:val="00555052"/>
    <w:rsid w:val="006F232D"/>
    <w:rsid w:val="00742DB4"/>
    <w:rsid w:val="0082755C"/>
    <w:rsid w:val="00831016"/>
    <w:rsid w:val="00853089"/>
    <w:rsid w:val="008A597A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  <w:rsid w:val="00F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2017-03-23T18:15:00Z</dcterms:created>
  <dcterms:modified xsi:type="dcterms:W3CDTF">2017-03-23T18:15:00Z</dcterms:modified>
</cp:coreProperties>
</file>