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A10C5F" w14:textId="77777777" w:rsidR="0082755C" w:rsidRPr="001F46AE" w:rsidRDefault="0082755C" w:rsidP="001502EB">
      <w:pPr>
        <w:pStyle w:val="Heading1"/>
        <w:numPr>
          <w:ilvl w:val="0"/>
          <w:numId w:val="0"/>
        </w:numPr>
        <w:shd w:val="clear" w:color="auto" w:fill="808080"/>
        <w:jc w:val="center"/>
        <w:rPr>
          <w:rFonts w:asciiTheme="majorHAnsi" w:hAnsiTheme="majorHAnsi"/>
          <w:caps/>
          <w:color w:val="FFFFFF"/>
        </w:rPr>
      </w:pPr>
      <w:r w:rsidRPr="001F46AE">
        <w:rPr>
          <w:rFonts w:asciiTheme="majorHAnsi" w:hAnsiTheme="majorHAnsi"/>
          <w:caps/>
          <w:color w:val="FFFFFF"/>
          <w:u w:val="single"/>
        </w:rPr>
        <w:t>Job Description</w:t>
      </w:r>
      <w:r w:rsidRPr="001F46AE">
        <w:rPr>
          <w:rFonts w:asciiTheme="majorHAnsi" w:hAnsiTheme="majorHAnsi"/>
          <w:caps/>
          <w:color w:val="FFFFFF"/>
        </w:rPr>
        <w:t xml:space="preserve"> </w:t>
      </w:r>
    </w:p>
    <w:p w14:paraId="766451F1" w14:textId="77777777" w:rsidR="0082755C" w:rsidRPr="001F46AE" w:rsidRDefault="0082755C" w:rsidP="001502EB">
      <w:pPr>
        <w:pStyle w:val="Heading1"/>
        <w:numPr>
          <w:ilvl w:val="0"/>
          <w:numId w:val="0"/>
        </w:numPr>
        <w:rPr>
          <w:rFonts w:asciiTheme="majorHAnsi" w:hAnsiTheme="majorHAnsi"/>
        </w:rPr>
      </w:pPr>
    </w:p>
    <w:p w14:paraId="01A8804E" w14:textId="3F9858C0" w:rsidR="0082755C" w:rsidRPr="001F46AE" w:rsidRDefault="0082755C">
      <w:pPr>
        <w:shd w:val="clear" w:color="auto" w:fill="C0C0C0"/>
        <w:tabs>
          <w:tab w:val="left" w:pos="1995"/>
        </w:tabs>
        <w:rPr>
          <w:rFonts w:asciiTheme="majorHAnsi" w:hAnsiTheme="majorHAnsi"/>
          <w:b/>
          <w:u w:val="single"/>
        </w:rPr>
      </w:pPr>
      <w:r w:rsidRPr="001F46AE">
        <w:rPr>
          <w:rFonts w:asciiTheme="majorHAnsi" w:hAnsiTheme="majorHAnsi"/>
          <w:b/>
        </w:rPr>
        <w:t xml:space="preserve">Position: </w:t>
      </w:r>
      <w:r w:rsidR="009B3275">
        <w:rPr>
          <w:rFonts w:asciiTheme="majorHAnsi" w:hAnsiTheme="majorHAnsi"/>
          <w:b/>
        </w:rPr>
        <w:t xml:space="preserve">          </w:t>
      </w:r>
      <w:r w:rsidR="00853089">
        <w:rPr>
          <w:rFonts w:asciiTheme="majorHAnsi" w:hAnsiTheme="majorHAnsi"/>
          <w:b/>
        </w:rPr>
        <w:t xml:space="preserve"> </w:t>
      </w:r>
      <w:r w:rsidR="00853089" w:rsidRPr="00853089">
        <w:rPr>
          <w:rFonts w:asciiTheme="majorHAnsi" w:hAnsiTheme="majorHAnsi"/>
          <w:b/>
        </w:rPr>
        <w:t>AV/IT Support</w:t>
      </w:r>
    </w:p>
    <w:p w14:paraId="060FE3DB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Hours: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Fulltime residential</w:t>
      </w:r>
    </w:p>
    <w:p w14:paraId="2AA5004F" w14:textId="77777777" w:rsidR="009C022E" w:rsidRPr="001F46AE" w:rsidRDefault="009C022E" w:rsidP="009C022E">
      <w:pPr>
        <w:pStyle w:val="Heading1"/>
        <w:numPr>
          <w:ilvl w:val="0"/>
          <w:numId w:val="0"/>
        </w:numPr>
        <w:shd w:val="clear" w:color="auto" w:fill="C0C0C0"/>
        <w:tabs>
          <w:tab w:val="left" w:pos="1560"/>
        </w:tabs>
        <w:rPr>
          <w:rFonts w:asciiTheme="majorHAnsi" w:hAnsiTheme="majorHAnsi"/>
        </w:rPr>
      </w:pPr>
      <w:r w:rsidRPr="001F46AE">
        <w:rPr>
          <w:rFonts w:asciiTheme="majorHAnsi" w:hAnsiTheme="majorHAnsi"/>
        </w:rPr>
        <w:t xml:space="preserve">Terms: </w:t>
      </w:r>
      <w:r w:rsidRPr="001F46AE">
        <w:rPr>
          <w:rFonts w:asciiTheme="majorHAnsi" w:hAnsiTheme="majorHAnsi"/>
        </w:rPr>
        <w:tab/>
      </w:r>
      <w:r>
        <w:rPr>
          <w:rFonts w:asciiTheme="majorHAnsi" w:hAnsiTheme="majorHAnsi"/>
        </w:rPr>
        <w:t>Practising Sangha volunteer with monthly allowance</w:t>
      </w:r>
    </w:p>
    <w:p w14:paraId="17098F93" w14:textId="529187DA" w:rsidR="009C022E" w:rsidRDefault="009C022E" w:rsidP="009C022E">
      <w:pPr>
        <w:pStyle w:val="Heading2"/>
        <w:numPr>
          <w:ilvl w:val="0"/>
          <w:numId w:val="0"/>
        </w:numPr>
        <w:shd w:val="clear" w:color="auto" w:fill="C0C0C0"/>
        <w:tabs>
          <w:tab w:val="left" w:pos="1425"/>
        </w:tabs>
        <w:rPr>
          <w:rFonts w:asciiTheme="majorHAnsi" w:hAnsiTheme="majorHAnsi"/>
          <w:sz w:val="24"/>
        </w:rPr>
      </w:pPr>
      <w:r w:rsidRPr="001F46AE">
        <w:rPr>
          <w:rFonts w:asciiTheme="majorHAnsi" w:hAnsiTheme="majorHAnsi"/>
          <w:sz w:val="24"/>
        </w:rPr>
        <w:t xml:space="preserve">Line Manager: </w:t>
      </w:r>
      <w:r>
        <w:rPr>
          <w:rFonts w:asciiTheme="majorHAnsi" w:hAnsiTheme="majorHAnsi"/>
          <w:sz w:val="24"/>
        </w:rPr>
        <w:t xml:space="preserve"> </w:t>
      </w:r>
      <w:r w:rsidR="00853089">
        <w:rPr>
          <w:rFonts w:asciiTheme="majorHAnsi" w:hAnsiTheme="majorHAnsi"/>
          <w:sz w:val="24"/>
        </w:rPr>
        <w:t xml:space="preserve"> AV/IT Manager</w:t>
      </w:r>
    </w:p>
    <w:p w14:paraId="405B0A13" w14:textId="77777777" w:rsidR="002C489C" w:rsidRDefault="002C489C">
      <w:pPr>
        <w:pStyle w:val="BodyText"/>
        <w:rPr>
          <w:rFonts w:asciiTheme="majorHAnsi" w:hAnsiTheme="majorHAnsi"/>
          <w:color w:val="000000"/>
        </w:rPr>
      </w:pPr>
    </w:p>
    <w:p w14:paraId="7626BE30" w14:textId="7A5152C9" w:rsidR="00853089" w:rsidRPr="00853089" w:rsidRDefault="00853089" w:rsidP="00853089">
      <w:pPr>
        <w:pStyle w:val="BodyText"/>
        <w:rPr>
          <w:rFonts w:asciiTheme="majorHAnsi" w:hAnsiTheme="majorHAnsi"/>
          <w:color w:val="000000"/>
        </w:rPr>
      </w:pPr>
      <w:r w:rsidRPr="00853089">
        <w:rPr>
          <w:rFonts w:asciiTheme="majorHAnsi" w:hAnsiTheme="majorHAnsi"/>
          <w:color w:val="000000"/>
        </w:rPr>
        <w:t xml:space="preserve">This position is a great opportunity for anyone with IT and audio-visual skills to help Dzogchen Beara’s staff and volunteers with their daily activities and </w:t>
      </w:r>
      <w:r>
        <w:rPr>
          <w:rFonts w:asciiTheme="majorHAnsi" w:hAnsiTheme="majorHAnsi"/>
          <w:color w:val="000000"/>
        </w:rPr>
        <w:t xml:space="preserve">to </w:t>
      </w:r>
      <w:r w:rsidRPr="00853089">
        <w:rPr>
          <w:rFonts w:asciiTheme="majorHAnsi" w:hAnsiTheme="majorHAnsi"/>
          <w:color w:val="000000"/>
        </w:rPr>
        <w:t>support the public meditation retreat programme.</w:t>
      </w:r>
    </w:p>
    <w:p w14:paraId="475B1EB0" w14:textId="3E39B388" w:rsidR="00853089" w:rsidRPr="00853089" w:rsidRDefault="00853089" w:rsidP="00853089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The role has a strong problem-solving dimension;</w:t>
      </w:r>
      <w:r w:rsidRPr="00853089">
        <w:rPr>
          <w:rFonts w:asciiTheme="majorHAnsi" w:hAnsiTheme="majorHAnsi"/>
          <w:color w:val="000000"/>
        </w:rPr>
        <w:t xml:space="preserve"> the successful applicant should be a logical person with experience of diagnosing and solving hardware/software faults. Good analytical and communication skills are required in order to provide the appropriate answers to staff queries.</w:t>
      </w:r>
    </w:p>
    <w:p w14:paraId="5F2D3FA9" w14:textId="12756C05" w:rsidR="008B2425" w:rsidRDefault="00853089" w:rsidP="00853089">
      <w:pPr>
        <w:pStyle w:val="BodyText"/>
        <w:rPr>
          <w:rFonts w:asciiTheme="majorHAnsi" w:hAnsiTheme="majorHAnsi"/>
          <w:color w:val="000000"/>
        </w:rPr>
      </w:pPr>
      <w:r w:rsidRPr="00853089">
        <w:rPr>
          <w:rFonts w:asciiTheme="majorHAnsi" w:hAnsiTheme="majorHAnsi"/>
          <w:color w:val="000000"/>
        </w:rPr>
        <w:t>Audio-visual skills are necessary in order to offer the best experience possible to people coming on retreat and it is a wonderful opportunity to work with the teachings whether live or on digital formats.</w:t>
      </w:r>
    </w:p>
    <w:p w14:paraId="48496156" w14:textId="77777777" w:rsidR="008B2425" w:rsidRDefault="008B2425" w:rsidP="008B2425">
      <w:pPr>
        <w:pStyle w:val="BodyText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As a member of the practising sangha you will also be playing a centrally important role in the daily life of Dzogchen Beara by joining a team that holds the heart of our daily spiritual practice.</w:t>
      </w:r>
    </w:p>
    <w:p w14:paraId="65F021B1" w14:textId="3DBDB8A9" w:rsidR="008B2425" w:rsidRPr="008B2425" w:rsidRDefault="008B2425" w:rsidP="00853089">
      <w:pPr>
        <w:pStyle w:val="BodyText"/>
        <w:rPr>
          <w:rFonts w:asciiTheme="majorHAnsi" w:hAnsiTheme="majorHAnsi"/>
          <w:i/>
          <w:color w:val="000000"/>
        </w:rPr>
      </w:pPr>
      <w:r>
        <w:rPr>
          <w:rFonts w:asciiTheme="majorHAnsi" w:hAnsiTheme="majorHAnsi"/>
          <w:i/>
        </w:rPr>
        <w:t xml:space="preserve">You will have a </w:t>
      </w:r>
      <w:r w:rsidRPr="00AA4EE7">
        <w:rPr>
          <w:rFonts w:asciiTheme="majorHAnsi" w:hAnsiTheme="majorHAnsi"/>
          <w:i/>
        </w:rPr>
        <w:t>single room in the retreat area.</w:t>
      </w:r>
      <w:bookmarkStart w:id="0" w:name="_GoBack"/>
      <w:bookmarkEnd w:id="0"/>
    </w:p>
    <w:p w14:paraId="4F6D7504" w14:textId="47961B84" w:rsidR="0082755C" w:rsidRPr="009C022E" w:rsidRDefault="0082755C">
      <w:pPr>
        <w:pStyle w:val="BodyText"/>
        <w:rPr>
          <w:rFonts w:asciiTheme="majorHAnsi" w:hAnsiTheme="majorHAnsi"/>
          <w:color w:val="000000"/>
        </w:rPr>
      </w:pPr>
      <w:r w:rsidRPr="001F46AE">
        <w:rPr>
          <w:rFonts w:asciiTheme="majorHAnsi" w:hAnsiTheme="majorHAnsi"/>
          <w:b/>
          <w:color w:val="000000"/>
          <w:lang w:val="en-GB"/>
        </w:rPr>
        <w:t>Responsibilities:</w:t>
      </w:r>
    </w:p>
    <w:p w14:paraId="3157A848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Set up laptops, TVs, webcams, and microphones for various retreats</w:t>
      </w:r>
    </w:p>
    <w:p w14:paraId="0ADF994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Basic knowledge of mixing desks, microphones, amps.</w:t>
      </w:r>
    </w:p>
    <w:p w14:paraId="3F0787A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Operate mixing desk during retreats</w:t>
      </w:r>
    </w:p>
    <w:p w14:paraId="1EEB726D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Play movie files, slide shows, and pdfs using extended desktop onto TV screens</w:t>
      </w:r>
    </w:p>
    <w:p w14:paraId="49917CE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Troubleshoot internet, network, file server, printers</w:t>
      </w:r>
    </w:p>
    <w:p w14:paraId="6D7100A1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Troubleshoot  PCs (windows 7 and 10) and Macs (Mac OSX)</w:t>
      </w:r>
    </w:p>
    <w:p w14:paraId="23321D79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Perform hardware upgrades of old computers</w:t>
      </w:r>
    </w:p>
    <w:p w14:paraId="54A15D88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Troubleshoot smartphones and tablets</w:t>
      </w:r>
    </w:p>
    <w:p w14:paraId="4D8E1B8C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Burning of MP3 or audio CDs</w:t>
      </w:r>
    </w:p>
    <w:p w14:paraId="5FC3AE56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Simple Audio and Video conversion</w:t>
      </w:r>
    </w:p>
    <w:p w14:paraId="71040955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Support the office staff with online database</w:t>
      </w:r>
    </w:p>
    <w:p w14:paraId="42E6F7E4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Regular File server backups</w:t>
      </w:r>
    </w:p>
    <w:p w14:paraId="31C0C2F7" w14:textId="77777777" w:rsidR="00853089" w:rsidRPr="00853089" w:rsidRDefault="00853089" w:rsidP="00853089">
      <w:pPr>
        <w:pStyle w:val="BodyText"/>
        <w:numPr>
          <w:ilvl w:val="0"/>
          <w:numId w:val="13"/>
        </w:numPr>
        <w:spacing w:after="0"/>
        <w:ind w:left="357" w:hanging="357"/>
        <w:rPr>
          <w:rFonts w:asciiTheme="majorHAnsi" w:hAnsiTheme="majorHAnsi"/>
        </w:rPr>
      </w:pPr>
      <w:r w:rsidRPr="00853089">
        <w:rPr>
          <w:rFonts w:asciiTheme="majorHAnsi" w:hAnsiTheme="majorHAnsi"/>
        </w:rPr>
        <w:t>Website updates (with content management system)</w:t>
      </w:r>
    </w:p>
    <w:p w14:paraId="218C7AB2" w14:textId="77777777" w:rsidR="00853089" w:rsidRPr="00853089" w:rsidRDefault="00853089" w:rsidP="00853089">
      <w:pPr>
        <w:pStyle w:val="BodyText"/>
        <w:ind w:left="360"/>
        <w:rPr>
          <w:rFonts w:asciiTheme="majorHAnsi" w:hAnsiTheme="majorHAnsi"/>
        </w:rPr>
      </w:pPr>
    </w:p>
    <w:p w14:paraId="0EDB1A2C" w14:textId="683F0644" w:rsidR="001D67CD" w:rsidRDefault="001D67CD" w:rsidP="001D67CD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 xml:space="preserve">A typical working day is 6 hours and a working week is 5 days. </w:t>
      </w:r>
    </w:p>
    <w:p w14:paraId="465DC153" w14:textId="54E058E9" w:rsidR="00853089" w:rsidRPr="0044775D" w:rsidRDefault="001D67CD" w:rsidP="009C022E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Your day will also include participation in and support of the daily schedule of practice and ritual.</w:t>
      </w:r>
    </w:p>
    <w:p w14:paraId="0CE28A19" w14:textId="23A6A709" w:rsidR="009C022E" w:rsidRPr="009C022E" w:rsidRDefault="009C022E" w:rsidP="009C022E">
      <w:pPr>
        <w:rPr>
          <w:rFonts w:asciiTheme="majorHAnsi" w:hAnsiTheme="majorHAnsi"/>
          <w:b/>
        </w:rPr>
      </w:pPr>
      <w:r w:rsidRPr="0044775D">
        <w:rPr>
          <w:rFonts w:asciiTheme="majorHAnsi" w:hAnsiTheme="majorHAnsi"/>
          <w:b/>
        </w:rPr>
        <w:t>You are asked to make an initial commitment of 6 months to a year, with a 6-week trial period.</w:t>
      </w:r>
    </w:p>
    <w:p w14:paraId="254BC433" w14:textId="77777777" w:rsidR="00853089" w:rsidRDefault="00853089" w:rsidP="009C022E">
      <w:pPr>
        <w:pStyle w:val="BodyText"/>
        <w:ind w:left="360"/>
        <w:rPr>
          <w:rFonts w:asciiTheme="majorHAnsi" w:hAnsiTheme="majorHAnsi"/>
          <w:b/>
        </w:rPr>
      </w:pPr>
    </w:p>
    <w:p w14:paraId="69D8A082" w14:textId="77777777" w:rsidR="009C022E" w:rsidRPr="0009481C" w:rsidRDefault="009C022E" w:rsidP="009C022E">
      <w:pPr>
        <w:pStyle w:val="BodyText"/>
        <w:ind w:left="360"/>
        <w:rPr>
          <w:rFonts w:asciiTheme="majorHAnsi" w:hAnsiTheme="majorHAnsi"/>
          <w:b/>
        </w:rPr>
      </w:pPr>
      <w:r w:rsidRPr="0009481C">
        <w:rPr>
          <w:rFonts w:asciiTheme="majorHAnsi" w:hAnsiTheme="majorHAnsi"/>
          <w:b/>
        </w:rPr>
        <w:t>Requirements</w:t>
      </w:r>
    </w:p>
    <w:p w14:paraId="58A8EE60" w14:textId="77777777" w:rsidR="001D67CD" w:rsidRDefault="001D67CD" w:rsidP="001D67CD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Rigpa Student </w:t>
      </w:r>
    </w:p>
    <w:p w14:paraId="63CDC658" w14:textId="77777777" w:rsidR="001D67CD" w:rsidRDefault="001D67CD" w:rsidP="001D67CD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>
        <w:rPr>
          <w:rFonts w:asciiTheme="majorHAnsi" w:hAnsiTheme="majorHAnsi"/>
        </w:rPr>
        <w:t>Familiarity with Rigpa Vajrayana practices and a willingness to train in ritual and participate in practice rotas</w:t>
      </w:r>
    </w:p>
    <w:p w14:paraId="482D0108" w14:textId="4F2A73D2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Problem solving and troubleshooting of computer hardware and software faults</w:t>
      </w:r>
    </w:p>
    <w:p w14:paraId="018D59B7" w14:textId="2AAA0FD7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Basic understanding of  Local Network technology (hubs, firewall, wifi access points) and file servers</w:t>
      </w:r>
    </w:p>
    <w:p w14:paraId="26B771BC" w14:textId="592E68B2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lastRenderedPageBreak/>
        <w:t>Knowledge of Digital audio and video formats and conversion tools</w:t>
      </w:r>
    </w:p>
    <w:p w14:paraId="6693123C" w14:textId="64735A57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Knowledge of Office suite (Microsoft and OpenOffice)</w:t>
      </w:r>
    </w:p>
    <w:p w14:paraId="332F8471" w14:textId="385DA81A" w:rsidR="00853089" w:rsidRPr="00853089" w:rsidRDefault="00853089" w:rsidP="00853089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Audio Visual (mixing desks, microphones, TV monitors, cabling)</w:t>
      </w:r>
    </w:p>
    <w:p w14:paraId="7D675C99" w14:textId="052CC957" w:rsidR="009C022E" w:rsidRPr="001D67CD" w:rsidRDefault="00853089" w:rsidP="001D67CD">
      <w:pPr>
        <w:pStyle w:val="BodyText"/>
        <w:numPr>
          <w:ilvl w:val="0"/>
          <w:numId w:val="14"/>
        </w:numPr>
        <w:spacing w:after="0"/>
        <w:rPr>
          <w:rFonts w:asciiTheme="majorHAnsi" w:hAnsiTheme="majorHAnsi"/>
        </w:rPr>
      </w:pPr>
      <w:r w:rsidRPr="00853089">
        <w:rPr>
          <w:rFonts w:asciiTheme="majorHAnsi" w:hAnsiTheme="majorHAnsi"/>
        </w:rPr>
        <w:t>Basic knowledge of databases</w:t>
      </w:r>
    </w:p>
    <w:sectPr w:rsidR="009C022E" w:rsidRPr="001D67CD" w:rsidSect="001502EB">
      <w:footerReference w:type="default" r:id="rId8"/>
      <w:footnotePr>
        <w:pos w:val="beneathText"/>
      </w:footnotePr>
      <w:pgSz w:w="11906" w:h="16838"/>
      <w:pgMar w:top="567" w:right="1134" w:bottom="1276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0AACE2" w14:textId="77777777" w:rsidR="00935DE3" w:rsidRDefault="00935DE3">
      <w:r>
        <w:separator/>
      </w:r>
    </w:p>
  </w:endnote>
  <w:endnote w:type="continuationSeparator" w:id="0">
    <w:p w14:paraId="0ACF3B54" w14:textId="77777777" w:rsidR="00935DE3" w:rsidRDefault="0093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8DCDA9" w14:textId="77777777" w:rsidR="00935DE3" w:rsidRDefault="00935DE3">
    <w:pPr>
      <w:pStyle w:val="Footer"/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FC5E" w14:textId="77777777" w:rsidR="00935DE3" w:rsidRDefault="00935DE3">
      <w:r>
        <w:separator/>
      </w:r>
    </w:p>
  </w:footnote>
  <w:footnote w:type="continuationSeparator" w:id="0">
    <w:p w14:paraId="2A1E7F38" w14:textId="77777777" w:rsidR="00935DE3" w:rsidRDefault="0093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79204B3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Heading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30DCCC98"/>
    <w:lvl w:ilvl="0">
      <w:numFmt w:val="bullet"/>
      <w:lvlText w:val="*"/>
      <w:lvlJc w:val="left"/>
    </w:lvl>
  </w:abstractNum>
  <w:abstractNum w:abstractNumId="2">
    <w:nsid w:val="08B418E4"/>
    <w:multiLevelType w:val="hybridMultilevel"/>
    <w:tmpl w:val="41E449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5E4B45"/>
    <w:multiLevelType w:val="hybridMultilevel"/>
    <w:tmpl w:val="8FC88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863E5"/>
    <w:multiLevelType w:val="hybridMultilevel"/>
    <w:tmpl w:val="32C657F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2B2E46F1"/>
    <w:multiLevelType w:val="hybridMultilevel"/>
    <w:tmpl w:val="AB242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8614E"/>
    <w:multiLevelType w:val="singleLevel"/>
    <w:tmpl w:val="53463C5C"/>
    <w:lvl w:ilvl="0">
      <w:start w:val="1"/>
      <w:numFmt w:val="decimal"/>
      <w:lvlText w:val="%1"/>
      <w:legacy w:legacy="1" w:legacySpace="0" w:legacyIndent="0"/>
      <w:lvlJc w:val="left"/>
      <w:pPr>
        <w:ind w:left="0" w:firstLine="0"/>
      </w:pPr>
    </w:lvl>
  </w:abstractNum>
  <w:abstractNum w:abstractNumId="7">
    <w:nsid w:val="370863C8"/>
    <w:multiLevelType w:val="hybridMultilevel"/>
    <w:tmpl w:val="5C94F4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B037F5A"/>
    <w:multiLevelType w:val="hybridMultilevel"/>
    <w:tmpl w:val="E77884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E305B74"/>
    <w:multiLevelType w:val="hybridMultilevel"/>
    <w:tmpl w:val="59E65EA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%1"/>
        <w:legacy w:legacy="1" w:legacySpace="0" w:legacyIndent="0"/>
        <w:lvlJc w:val="left"/>
        <w:rPr>
          <w:rFonts w:ascii="Wingdings 2" w:hAnsi="Wingdings 2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6"/>
  </w:num>
  <w:num w:numId="8">
    <w:abstractNumId w:val="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5C"/>
    <w:rsid w:val="00001A11"/>
    <w:rsid w:val="001502EB"/>
    <w:rsid w:val="00192C3D"/>
    <w:rsid w:val="001D67CD"/>
    <w:rsid w:val="001F46AE"/>
    <w:rsid w:val="002C489C"/>
    <w:rsid w:val="002D4B43"/>
    <w:rsid w:val="002D62B0"/>
    <w:rsid w:val="00303357"/>
    <w:rsid w:val="00477C7C"/>
    <w:rsid w:val="00490003"/>
    <w:rsid w:val="0051429F"/>
    <w:rsid w:val="00555052"/>
    <w:rsid w:val="006F232D"/>
    <w:rsid w:val="00742DB4"/>
    <w:rsid w:val="0082755C"/>
    <w:rsid w:val="00831016"/>
    <w:rsid w:val="00853089"/>
    <w:rsid w:val="008A597A"/>
    <w:rsid w:val="008B2425"/>
    <w:rsid w:val="00935DE3"/>
    <w:rsid w:val="009A1D2B"/>
    <w:rsid w:val="009B3275"/>
    <w:rsid w:val="009C022E"/>
    <w:rsid w:val="009F1DBF"/>
    <w:rsid w:val="00A97E73"/>
    <w:rsid w:val="00BC6AF9"/>
    <w:rsid w:val="00E12403"/>
    <w:rsid w:val="00E5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DF944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en-IE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Comic Sans MS" w:hAnsi="Comic Sans MS"/>
      <w:b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8"/>
    </w:rPr>
  </w:style>
  <w:style w:type="paragraph" w:styleId="Heading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rFonts w:ascii="Comic Sans MS" w:hAnsi="Comic Sans MS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Bullets">
    <w:name w:val="Bullets"/>
    <w:rPr>
      <w:rFonts w:ascii="OpenSymbol" w:hAnsi="OpenSymbol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BodyText2">
    <w:name w:val="Body Text 2"/>
    <w:basedOn w:val="Normal"/>
    <w:rPr>
      <w:rFonts w:ascii="Palatino" w:hAnsi="Palatino"/>
      <w:sz w:val="22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2163</Characters>
  <Application>Microsoft Macintosh Word</Application>
  <DocSecurity>0</DocSecurity>
  <Lines>18</Lines>
  <Paragraphs>5</Paragraphs>
  <ScaleCrop>false</ScaleCrop>
  <Company/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Mac Clancy</dc:creator>
  <cp:keywords/>
  <cp:lastModifiedBy>Malcolm Mac Clancy</cp:lastModifiedBy>
  <cp:revision>2</cp:revision>
  <cp:lastPrinted>2013-04-16T10:09:00Z</cp:lastPrinted>
  <dcterms:created xsi:type="dcterms:W3CDTF">2017-06-20T14:52:00Z</dcterms:created>
  <dcterms:modified xsi:type="dcterms:W3CDTF">2017-06-20T14:52:00Z</dcterms:modified>
</cp:coreProperties>
</file>